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22 февраля 2006 г. N 1/7278</w:t>
      </w:r>
    </w:p>
    <w:p w:rsidR="00070DDE" w:rsidRDefault="00070D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 ПРЕЗИДЕНТА РЕСПУБЛИКИ БЕЛАРУСЬ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21 февраля 2006 г. N 103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 ГОСУДАРСТВЕННОЙ ПРОГРАММЕ ПО БОРЬБЕ С ПРЕСТУПНОСТЬЮ</w:t>
      </w:r>
    </w:p>
    <w:bookmarkEnd w:id="1"/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2006 - 2010 ГОДЫ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Президента Республики Беларусь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12.01.2007 </w:t>
      </w:r>
      <w:hyperlink r:id="rId4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28.05.2008 </w:t>
      </w:r>
      <w:hyperlink r:id="rId5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>,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06.10.2008 </w:t>
      </w:r>
      <w:hyperlink r:id="rId6" w:history="1">
        <w:r>
          <w:rPr>
            <w:rFonts w:ascii="Calibri" w:hAnsi="Calibri" w:cs="Calibri"/>
            <w:color w:val="0000FF"/>
          </w:rPr>
          <w:t>N 545</w:t>
        </w:r>
      </w:hyperlink>
      <w:r>
        <w:rPr>
          <w:rFonts w:ascii="Calibri" w:hAnsi="Calibri" w:cs="Calibri"/>
        </w:rPr>
        <w:t xml:space="preserve">, от 12.05.2009 </w:t>
      </w:r>
      <w:hyperlink r:id="rId7" w:history="1">
        <w:r>
          <w:rPr>
            <w:rFonts w:ascii="Calibri" w:hAnsi="Calibri" w:cs="Calibri"/>
            <w:color w:val="0000FF"/>
          </w:rPr>
          <w:t>N 241</w:t>
        </w:r>
      </w:hyperlink>
      <w:r>
        <w:rPr>
          <w:rFonts w:ascii="Calibri" w:hAnsi="Calibri" w:cs="Calibri"/>
        </w:rPr>
        <w:t>)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30" w:history="1">
        <w:r>
          <w:rPr>
            <w:rFonts w:ascii="Calibri" w:hAnsi="Calibri" w:cs="Calibri"/>
            <w:color w:val="0000FF"/>
          </w:rPr>
          <w:t>Государственную программу</w:t>
        </w:r>
      </w:hyperlink>
      <w:r>
        <w:rPr>
          <w:rFonts w:ascii="Calibri" w:hAnsi="Calibri" w:cs="Calibri"/>
        </w:rPr>
        <w:t xml:space="preserve"> по борьбе с преступностью на 2006 - 2010 годы.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Совету Министров Республики Беларусь обеспечить выполнение мероприятий </w:t>
      </w:r>
      <w:hyperlink w:anchor="Par30" w:history="1">
        <w:r>
          <w:rPr>
            <w:rFonts w:ascii="Calibri" w:hAnsi="Calibri" w:cs="Calibri"/>
            <w:color w:val="0000FF"/>
          </w:rPr>
          <w:t>Государственной программы</w:t>
        </w:r>
      </w:hyperlink>
      <w:r>
        <w:rPr>
          <w:rFonts w:ascii="Calibri" w:hAnsi="Calibri" w:cs="Calibri"/>
        </w:rPr>
        <w:t xml:space="preserve"> по борьбе с преступностью на 2006 - 2010 годы.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Президент Республики Беларусь А.ЛУКАШЕНКО</w:t>
      </w:r>
      <w:r>
        <w:rPr>
          <w:rFonts w:ascii="Calibri" w:hAnsi="Calibri" w:cs="Calibri"/>
        </w:rPr>
        <w:br/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DDE" w:rsidRDefault="00070DDE">
      <w:pPr>
        <w:pStyle w:val="ConsPlusNonformat"/>
      </w:pPr>
      <w:bookmarkStart w:id="2" w:name="Par25"/>
      <w:bookmarkEnd w:id="2"/>
      <w:r>
        <w:t xml:space="preserve">                                                 УТВЕРЖДЕНО</w:t>
      </w:r>
    </w:p>
    <w:p w:rsidR="00070DDE" w:rsidRDefault="00070DDE">
      <w:pPr>
        <w:pStyle w:val="ConsPlusNonformat"/>
      </w:pPr>
      <w:r>
        <w:t xml:space="preserve">                                                 Указ Президента</w:t>
      </w:r>
    </w:p>
    <w:p w:rsidR="00070DDE" w:rsidRDefault="00070DDE">
      <w:pPr>
        <w:pStyle w:val="ConsPlusNonformat"/>
      </w:pPr>
      <w:r>
        <w:t xml:space="preserve">                                                 Республики Беларусь</w:t>
      </w:r>
    </w:p>
    <w:p w:rsidR="00070DDE" w:rsidRDefault="00070DDE">
      <w:pPr>
        <w:pStyle w:val="ConsPlusNonformat"/>
      </w:pPr>
      <w:r>
        <w:t xml:space="preserve">                                                 21.02.2006 N 103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ГОСУДАРСТВЕННАЯ ПРОГРАММА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БОРЬБЕ С ПРЕСТУПНОСТЬЮ НА 2006 - 2010 ГОДЫ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Президента Республики Беларусь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12.01.2007 </w:t>
      </w:r>
      <w:hyperlink r:id="rId8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28.05.2008 </w:t>
      </w:r>
      <w:hyperlink r:id="rId9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>,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06.10.2008 </w:t>
      </w:r>
      <w:hyperlink r:id="rId10" w:history="1">
        <w:r>
          <w:rPr>
            <w:rFonts w:ascii="Calibri" w:hAnsi="Calibri" w:cs="Calibri"/>
            <w:color w:val="0000FF"/>
          </w:rPr>
          <w:t>N 545</w:t>
        </w:r>
      </w:hyperlink>
      <w:r>
        <w:rPr>
          <w:rFonts w:ascii="Calibri" w:hAnsi="Calibri" w:cs="Calibri"/>
        </w:rPr>
        <w:t xml:space="preserve">, от 12.05.2009 </w:t>
      </w:r>
      <w:hyperlink r:id="rId11" w:history="1">
        <w:r>
          <w:rPr>
            <w:rFonts w:ascii="Calibri" w:hAnsi="Calibri" w:cs="Calibri"/>
            <w:color w:val="0000FF"/>
          </w:rPr>
          <w:t>N 241</w:t>
        </w:r>
      </w:hyperlink>
      <w:r>
        <w:rPr>
          <w:rFonts w:ascii="Calibri" w:hAnsi="Calibri" w:cs="Calibri"/>
        </w:rPr>
        <w:t>)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программа по борьбе с преступностью на 2006 - 2010 годы (далее - Государственная программа) разработана в целях координации деятельности государственных органов, общественных объединений и иных организаций по вопросам противодействия опасным тенденциям в динамике преступности, обеспечения правопорядка, личной и имущественной безопасности граждан.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преступность оказывает дестабилизирующее воздействие на состояние всех сфер жизнедеятельности государства, общества и личности. Поэтому назрела необходимость выработки и реализации скоординированных, эффективных мер по устранению причин и условий, способствующих совершению общественно опасных деяний, в первую очередь связанных с терроризмом, незаконным оборотом оружия, наркотиков, торговлей людьми, незаконной миграцией, которые все больше приобретают транснациональный характер.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Дальнейшего совершенствования требует работа по пресечению деятельности организованных преступных групп, искоренению фактов коррупции и других деяний, связанных с корыстным использованием должностными лицами своего служебного положения.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Важное государственное значение имеет проблема преодоления пьянства, как катализатора </w:t>
      </w:r>
      <w:r>
        <w:rPr>
          <w:rFonts w:ascii="Calibri" w:hAnsi="Calibri" w:cs="Calibri"/>
        </w:rPr>
        <w:lastRenderedPageBreak/>
        <w:t>совершения почти половины правонарушений, в том числе против жизни и здоровья граждан.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Сохраняет свою актуальность профилактика преступлений против собственности, особенно краж личного имущества граждан, разбойных нападений и грабежей.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Комплекс мер, предусмотренных Государственной программой, основывается на анализе криминогенной ситуации и прогнозе развития преступности в Республике Беларусь, результатах научных исследований, практике борьбы с преступностью. В ней учтен опыт выполнения мероприятий </w:t>
      </w:r>
      <w:hyperlink r:id="rId12" w:history="1">
        <w:r>
          <w:rPr>
            <w:rFonts w:ascii="Calibri" w:hAnsi="Calibri" w:cs="Calibri"/>
            <w:color w:val="0000FF"/>
          </w:rPr>
          <w:t>Государственной программы</w:t>
        </w:r>
      </w:hyperlink>
      <w:r>
        <w:rPr>
          <w:rFonts w:ascii="Calibri" w:hAnsi="Calibri" w:cs="Calibri"/>
        </w:rPr>
        <w:t xml:space="preserve"> по усилению борьбы с преступностью на 2004 - 2005 годы, утвержденной Указом Президента Республики Беларусь от 13 февраля 2004 г. N 75, программы Союзного государства "Борьба с преступностью на территории государств - участников Союзного государства на период 2003 - 2005 годы", утвержденной постановлением Совета Министров Союзного государства от 30 декабря 2002 г. N 48.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программа предусматривает следующие мероприятия: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┌──────────────────────────────┬────────────┬──────────────────────┐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Наименование мероприятий   │   Срок     │      Исполнители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исполнения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├──────────────────────────────┴────────────┴──────────────────────┤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4" w:name="Par49"/>
      <w:bookmarkEnd w:id="4"/>
      <w:r>
        <w:rPr>
          <w:rFonts w:ascii="Courier New" w:hAnsi="Courier New" w:cs="Courier New"/>
          <w:sz w:val="20"/>
          <w:szCs w:val="20"/>
        </w:rPr>
        <w:t>│Международно-правовые меры                  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├──────────────────────────────┬────────────┬──────────────────────┤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Осуществить комплекс мер,  │2006 - 2007 │МВД, Прокуратура,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│направленных на реализацию    │    годы    │Комитет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│Межгосударственной программы  │            │государственного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│совместных мер борьбы с       │            │контроля (далее -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│преступностью на 2005 - 2007  │            │КГК), КГБ,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│годы, утвержденной Решением   │            │Госкомпогранвойск,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│Совета глав государств        │            │ГТК, МНС, МИД,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│Содружества Независимых       │            │Мининформ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 от 16 сентября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│2004 г. 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Осуществить мероприятия по │2006 - 2010 │Минприроды, ГТК,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│взаимодействию с              │    годы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│Международной организацией    │            │МВД, МИД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│уголовной полиции (Интерпол)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другими международными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│организациями, направленные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предупреждение и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│пресечение незаконного ввоза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Республику Беларусь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│запрещенных и (или)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│ограниченных к потреблению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│озоноразрушающих веществ и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│(или) продукции, содержащей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│озоноразрушающие вещества,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│опасных отходов, диких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│животных и дикорастущих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│растений, их частей и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│дериватов, торговля которыми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│регулируется международными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│договорами Республики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Провести консультации и    │2006 - 2010 │МВД,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│выработать единую позицию     │    годы    │прокуратура, МИД,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│правоохранительных и          │            │КГК, КГБ,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│контролирующих органов  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по разрабатываемым │            │ГТК, МНС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рамках Содружества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│Независимых Государств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│международным договорам в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│сфере предупреждения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│преступности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Продолжить работу по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│заключению: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│4.1. Соглашения между         │2006 - 2007 │МВД, МИД, Прокуратура,│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│Правительством Республики     │    годы    │КГБ,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и Правительством     │            │Госкомпогранвойск, ГТК│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│Литовской Республики о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│сотрудничестве в борьбе с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│организованной преступностью,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│незаконным оборотом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│наркотических средств,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│психотропных веществ и их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│прекурсоров, терроризмом и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│иными видами преступлений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│4.2. Соглашения между         │2006 - 2007 │МВД, МИД, Прокуратура,│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│Правительством Республики     │    годы    │КГБ,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и Правительством     │            │Госкомпогранвойск, ГТК│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│Латвийской Республики о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│сотрудничестве в борьбе с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│организованной преступностью,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│незаконным оборотом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│наркотических средств,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│психотропных веществ и их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│прекурсоров, терроризмом и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│иными видами преступлений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│4.3. Соглашения между         │2006 - 2007 │МВД, МИД, Прокуратура,│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│Правительством Республики     │    годы    │Госкомпогранвойск, ГТК│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и Правительством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Болгария о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│сотрудничестве в борьбе с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│преступностью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│4.4. Договора между           │2006 - 2007 │Минюст, МИД,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│Республикой Беларусь и        │    годы    │Прокуратура, Верховный│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│Республикой Индия о выдаче    │            │Суд, МВД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│4.5. Договора между           │2006 - 2008 │Минюст, МИД,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│Республикой Беларусь и        │    годы    │Генеральная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│Турецкой Республикой о        │            │прокуратура, Верховный│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│правовой помощи и правовых    │            │Суд, Высший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│отношениях по гражданским,    │            │Хозяйственный Суд, МВД│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│семейным, трудовым и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│уголовным делам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│4.6. Договора между           │2006 - 2008 │Минюст, МИД,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│Республикой Беларусь и        │    годы    │Генеральная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│Объединенными Арабскими       │            │прокуратура, Верховный│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│Эмиратами о взаимной правовой │            │Суд, МВД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│помощи по уголовным делам и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│Договора между Республикой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и Объединенными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│Арабскими Эмиратами о выдаче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│4.7. Договора между           │2006 - 2007 │Минюст, МИД,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│Республикой Беларусь и        │    годы    │Прокуратура, Верховный│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│Сирийской Арабской            │            │Суд, Высший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│Республикой о правовой помощи │            │Хозяйственный Суд, МВД│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гражданским и уголовным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│делам   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Проанализировать практику  │2006 - 2007 │Прокуратура, Верховный│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международных      │    годы    │Суд, МВД, Минюст, МИД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│договоров Республики Беларусь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области правовой помощи по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│уголовным делам и по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│результатам анализа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│подготовить предложения по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│внесению изменений и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│дополнений в акты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Республики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├──────────────────────────────┴────────────┴──────────────────────┤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173"/>
      <w:bookmarkEnd w:id="5"/>
      <w:r>
        <w:rPr>
          <w:rFonts w:ascii="Courier New" w:hAnsi="Courier New" w:cs="Courier New"/>
          <w:sz w:val="20"/>
          <w:szCs w:val="20"/>
        </w:rPr>
        <w:t>│Организационно-правовые меры                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├──────────────────────────────┬────────────┬──────────────────────┤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Рассмотреть вопрос о       │2006 - 2008 │МНС,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│необходимости установления    │    годы    │прокуратура,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│ответственности субъектов     │            │Высший Хозяйственный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│предпринимательской           │            │Суд, Минэкономики,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за совершение    │            │МВД, КГБ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│хозяйственных операций с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│субъектами, осуществляющими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│лжепредпринимательскую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Рассмотреть вопрос о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│целесообразности: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│7.1. введения альтернативной  │2006 - 2007 │Прокуратура, КГК,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│подследственности по          │    годы    │Верховный Суд, МВД,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│уголовным делам о             │            │Минюст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│преступлениях против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│интересов службы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│7.2. установления             │2006 - 2007 │Минфин, КГК,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│административной              │    годы    │Прокуратура, Минюст,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│ответственности руководителей │            │Госкомимущество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членов инвентаризационных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│комиссий за нарушение порядка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│проведения и оформления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│результатов инвентаризации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│имущества и финансовых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│обязательств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12.01.2007 N 23)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Подготовить и внести в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│установленном порядке в Совет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│Министров Республики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│Беларусь: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│8.1. предложения по           │2006 - 2008 │МВД,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│разработке механизма          │    годы    │прокуратура, КГК,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│реализации норм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Уголовно-</w:t>
        </w:r>
      </w:hyperlink>
      <w:r>
        <w:rPr>
          <w:rFonts w:ascii="Courier New" w:hAnsi="Courier New" w:cs="Courier New"/>
          <w:sz w:val="20"/>
          <w:szCs w:val="20"/>
        </w:rPr>
        <w:t xml:space="preserve">     │            │КГБ, Госпогранкомитет,│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процессуального кодекса</w:t>
        </w:r>
      </w:hyperlink>
      <w:r>
        <w:rPr>
          <w:rFonts w:ascii="Courier New" w:hAnsi="Courier New" w:cs="Courier New"/>
          <w:sz w:val="20"/>
          <w:szCs w:val="20"/>
        </w:rPr>
        <w:t xml:space="preserve">       │            │ГТК, Минфин, Минюст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 о мерах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обеспечению безопасности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│участников уголовного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│процесса и других лиц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│8.2. проект инструкции о      │2006 - 2007 │Государственная служба│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│производстве судебно-         │    годы    │медицинских судебных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│психиатрической и комплексной │            │экспертиз (далее -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│судебно-психолого-            │            │ГСМСЭ), Верховный Суд,│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│психиатрической экспертизы в  │            │МВД, КГБ, Минюст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│Республике Беларусь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Разработать и утвердить: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│9.1. нормативный правовой     │2006 - 2008 │Национальный банк,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│акт, регламентирующий порядок │    годы    │КГК,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│накопления информации о       │            │прокуратура, МВД,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│причастности должностных лиц  │            │КГБ, МНС, Минфин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│банков к заключению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│противоправных сделок,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│который будет использоваться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проведении аттестации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│(назначении) руководителей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│банков  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│9.2. инструкцию о порядке     │2006 - 2007 │МВД, Прокуратура, МЧС,│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│взаимодействия добровольных   │    годы    │Госкомпогранвойск,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│дружин с правоохранительными  │        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│органами, органами и          │        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│подразделениями по            │            │горисполком,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│чрезвычайным ситуациям,       │            │общественное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│пограничными войсками         │            │объединение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│"Белорусский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│республиканский союз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│молодежи" (далее -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│БРСМ)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Изучить и обобщить        │2006 - 2007 │Прокуратура, Верховный│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│следственную и судебную       │    годы    │Суд, МВД, КГБ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│практику по уголовным делам о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│преступлениях, связанных с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│незаконным оборотом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│наркотических средств,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│психотропных веществ и их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│прекурсоров, внести в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│установленном порядке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│Президенту Республики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соответствующие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│предложения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Изучить и обобщить        │2006 - 2007 │Прокуратура, Верховный│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│практику регистрации, учета и │    годы    │Суд, МВД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│рассмотрения заявлений и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│сообщений о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│фальшивомонетничестве,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│следственной и судебной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│практики по уголовным делам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│данной категории, внести в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│установленном порядке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│Президенту Республики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соответствующие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│предложения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Изучить практику          │  2006 год  │Минспорт, КГК,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│применения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  │            │Прокуратура, МНС,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 от 10     │            │Госстандарт, Минфин,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│января 2005 г. N 9 "Об        │            │МВД, КГБ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│утверждении Положения об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│осуществлении деятельности в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│сфере игорного бизнеса на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Республики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│Беларусь" (Национальный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│реестр правовых актов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Беларусь, 2005 г.,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5, 1/6157) и при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│необходимости внести в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│установленном порядке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│Президенту Республики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предложения по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│совершенствованию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Проанализировать практику │2006 - 2007 │Минфин, КГК,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│реализации законодательства в │    годы    │Прокуратура, МВД, МНС,│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взаимодействия        │            │КГБ, ГТК,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│контрольно-ревизионных служб  │        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правоохранительных органов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выявлению и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│документированию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│правонарушений в сфере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│финансово-хозяйственной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и при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│необходимости внести в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│установленном порядке в Совет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│Министров Республики Беларусь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│предложения по его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│совершенствованию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├──────────────────────────────┴────────────┴──────────────────────┤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315"/>
      <w:bookmarkEnd w:id="6"/>
      <w:r>
        <w:rPr>
          <w:rFonts w:ascii="Courier New" w:hAnsi="Courier New" w:cs="Courier New"/>
          <w:sz w:val="20"/>
          <w:szCs w:val="20"/>
        </w:rPr>
        <w:t>│Социально-экономические меры                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├──────────────────────────────┬────────────┬──────────────────────┤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Организовать на базе      │2006 - 2010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образования, иных  │    годы    │горисполком,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 в каникулярный    │        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 функционирование       │            │Минспорт, МВД,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│профильных, патриотических и  │            │Минобороны, МЧС,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│спортивно-туристических 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│лагерей для                   │            │Федерация профсоюзов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│несовершеннолетних, в том     │            │Беларуси (далее -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│числе состоящих на            │            │ФПБ), БРСМ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│профилактическом учете в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│комиссиях и инспекциях по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│делам несовершеннолетних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4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Продолжить работу по: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│15.1. поддержке и развитию    │2006 - 2010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детских и        │    годы    │горисполком, Комиссия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│молодежных объединений        │            │по делам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│спортивно-патриотической и    │            │несовершеннолетних при│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│правоохранительной            │            │Совете Министров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│направленности, вовлечению в  │            │Республики Беларусь,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│их работу несовершеннолетних, │        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том числе состоящих на      │            │Минкультуры, МВД, МЧС,│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│профилактическом учете в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│комиссиях и инспекциях по     │            │Минобороны, Минспорт,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│делам несовершеннолетних      │            │ФПБ, БРСМ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5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│15.2. созданию                │2006 - 2010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│многопрофильных и             │    годы    │горисполком, Минспорт,│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│физкультурно-оздоровительных  │        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│центров, клубов "Юный         │            │Национальный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│олимпиец" для организации     │            │олимпийский комитет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│культурно-массовой и          │            │Беларуси, ФПБ, БРСМ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│физкультурно-оздоровительной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│работы с подростками и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│молодежью по месту их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│жительства, а также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 и проведению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│туристических слетов,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│республиканских спартакиад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│допризывной молодежи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│15.3. созданию в каждом       │2006 - 2008 │облисполкомы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│сельском (поселковом) Совете  │    годы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│депутатов общественных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│пунктов охраны правопорядка и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│их надлежащему оснащению, а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по формированию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│институтов старост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│(старейшин) населенных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│пунктов 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Принять меры по усилению  │2006 - 2010 │Минэкономики, КГК,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│государственного контроля за  │    годы    │МВД, МНС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│деятельностью юридических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│лиц, занимающих доминирующее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│положение на товарных рынках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Осуществить мероприятия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│по:     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│17.1. завершению реализации   │2006 - 2008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 всех регионах республики   │    годы    │горисполком,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│комплексной программы         │            │Минжилкомхоз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│"Закрытый подъезд" в части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 подъездов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│многоквартирных жилых домов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│запирающими устройствами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│17.2. улучшению освещенности  │2006 - 2010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│улиц и дворовых территорий    │    годы    │горисполком,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│населенных пунктов, подъездов │            │Минжилкомхоз, МВД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│домов в темное время суток,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│оборудованию общественных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 с массовым пребыванием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 системами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│видеонаблюдения с выводом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│сигнала на пульт оперативно-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│дежурных служб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│территориальных органов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дел в целях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│повышения безопасности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│граждан, устранения условий,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│способствующих совершению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│правонарушений в указанных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│местах  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Изучить вопрос о          │2006 - 2007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│целесообразности создания в   │    годы    │горисполком, Минфин,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│городах областного и          │            │МВД, Минздрав,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подчинения   │        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│реабилитационных приютов для  │            │Минтруда и соцзащиты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│жертв торговли людьми и лиц,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│пострадавших от насилия, и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необходимости внести в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│установленном порядке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│Президенту Республики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│Беларусь соответствующие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│предложения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Продолжить работу по      │2006 - 2010 │Минкультуры, Минюст,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 предоставления    │    годы    │НЦПИ, облисполкомы,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│посетителям центральных       │            │Минский горисполком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│библиотек городов и других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│населенных пунктов доступа к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│нормативным правовым актам и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│иной информации правового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│характера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├──────────────────────────────┴────────────┴──────────────────────┤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429"/>
      <w:bookmarkEnd w:id="7"/>
      <w:r>
        <w:rPr>
          <w:rFonts w:ascii="Courier New" w:hAnsi="Courier New" w:cs="Courier New"/>
          <w:sz w:val="20"/>
          <w:szCs w:val="20"/>
        </w:rPr>
        <w:t>│Организационно-практические мероприятия     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├──────────────────────────────┬────────────┬──────────────────────┤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Ежегодно разрабатывать    │2006 - 2010 │Минсвязи, МВД,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│совместные региональные планы │    годы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обеспечению безопасности 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│работников почтовой связи при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│исполнении ими функций по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│приему, перевозке и доставке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│почтовых отправлений и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│денежных средств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Провести по отдельно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│согласованным планам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│межведомственные оперативно-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│профилактические мероприятия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специальные операции по: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│21.1. пресечению незаконного  │2006 - 2010 │МВД, КГБ, Минобороны,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│оборота оружия, боеприпасов,  │    годы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│взрывчатых веществ и взрывных │            │ГТК, МЧС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│устройств, ядовитых и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│радиоактивных материалов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6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│21.2. предупреждению и        │2006 - 2010 │КГБ,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│пресечению актов терроризма и │    годы    │прокуратура, МВД,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│проявлений экстремизма        │            │Госпогранкомитет, ГТК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│21.3. пресечению незаконного  │2006 - 2010 │МВД, КГБ,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│оборота наркотических         │    годы    │Госпогранкомитет, ГТК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│средств, психотропных веществ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их прекурсоров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│21.4. пресечению деятельности │2006 - 2010 │МВД, КГБ,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│организованных преступных     │    годы    │Госпогранкомитет, ГТК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 и преступных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 в сфере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│незаконной миграции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29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│21.5. предупреждению,         │2006 - 2010 │МВД, КГБ,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│выявлению и пресечению        │    годы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│преступлений, связанных с     │            │ГТК, Минкультуры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│торговлей людьми, в том числе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целью сексуальной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│эксплуатации, деятельностью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│производителей и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│распространителей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│порнографической продукции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0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│21.6. предупреждению,         │2006 - 2010 │МВД, КГК, КГБ, МНС,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│выявлению и пресечению        │    годы    │ГТК, Минторг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│незаконного оборота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│алкогольной, табачной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│продукции и сырья,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│нефтепродуктов и других видов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│подакцизных товаров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│(продукции)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│21.7. выявлению и пресечению  │2006 - 2010 │ГТК,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│контрабандных товаров,        │    годы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│перемещаемых через            │            │КГБ, МВД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│автодорожные пункты пропуска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пункты пропуска на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│железнодорожных вокзалах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│(станциях) через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│Государственную границу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1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│21.8. пресечению контрабанды  │2006 - 2010 │ГТК,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│культурных ценностей          │    годы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│КГБ, МВД, Минкультуры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2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│21.9. выявлению и пресечению  │2006 - 2010 │МВД, КГБ, МНС, ГТК,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│преступлений, совершаемых с   │    годы    │Национальный банк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│использованием компьютерных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│технологий и поддельных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│банковских кредитных карт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│21.10. пресечению             │2006 - 2010 │МВД,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международных    │    годы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│организованных преступных     │            │ГТК, МНС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 и преступных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│организаций в сфере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│автобизнеса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33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│21.11. предупреждению         │2006 - 2010 │КГК, Национальный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│преступлений в банковской и   │    годы    │банк, Генеральная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│кредитно-финансовой сферах    │            │прокуратура,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│Оперативно-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│аналитический центр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│при Президенте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│Республики Беларусь,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│МВД, КГБ, МНС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от 28.05.2008 </w:t>
      </w:r>
      <w:hyperlink r:id="rId34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06.10.2008 </w:t>
      </w:r>
      <w:hyperlink r:id="rId35" w:history="1">
        <w:r>
          <w:rPr>
            <w:rFonts w:ascii="Courier New" w:hAnsi="Courier New" w:cs="Courier New"/>
            <w:color w:val="0000FF"/>
            <w:sz w:val="20"/>
            <w:szCs w:val="20"/>
          </w:rPr>
          <w:t>N 545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│21.12. пресечению             │2006 - 2010 │КГК,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│правонарушений в сфере        │    годы    │прокуратура, МВД,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│строительства и на рынке      │            │МНС, Минюст,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│недвижимости, в том числе при │            │Минстройархитектуры,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│освоении бюджетных средств,   │            │Минфин, Минэкономики,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│выделяемых на строительство и │            │Госстандарт,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│реконструкцию объектов        │            │Госкомимущество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│республиканской и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│коммунальной собственности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│(в ред. Указов Президента Республики Беларусь  от 12.01.2007 </w:t>
      </w:r>
      <w:hyperlink r:id="rId36" w:history="1">
        <w:r>
          <w:rPr>
            <w:rFonts w:ascii="Courier New" w:hAnsi="Courier New" w:cs="Courier New"/>
            <w:color w:val="0000FF"/>
            <w:sz w:val="20"/>
            <w:szCs w:val="20"/>
          </w:rPr>
          <w:t>N 23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28.05.2008 </w:t>
      </w:r>
      <w:hyperlink r:id="rId37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│21.13. обеспечению контроля   │2006 - 2010 │Госкомимущество,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соблюдением                │    годы    │Минэкономики, КГК,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в ходе       │            │Генеральная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│проведения приватизации и     │            │прокуратура, Высший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│акционирования объектов       │            │Хозяйственный Суд,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│государственной собственности │            │МНС, МВД, КГБ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 от 12.01.2007 </w:t>
      </w:r>
      <w:hyperlink r:id="rId38" w:history="1">
        <w:r>
          <w:rPr>
            <w:rFonts w:ascii="Courier New" w:hAnsi="Courier New" w:cs="Courier New"/>
            <w:color w:val="0000FF"/>
            <w:sz w:val="20"/>
            <w:szCs w:val="20"/>
          </w:rPr>
          <w:t>N 23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28.05.2008 </w:t>
      </w:r>
      <w:hyperlink r:id="rId39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│21.14. пресечению легализации │2006 - 2010 │МВД, КГК, Генеральная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│доходов, полученных           │            │прокуратура,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│незаконным путем              │    годы    │КГБ, МНС, ГТК,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│Национальный банк,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│Минфин, Минюст,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│Минсвязи, Минспорт,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│Госкомимущество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 от 12.01.2007 </w:t>
      </w:r>
      <w:hyperlink r:id="rId40" w:history="1">
        <w:r>
          <w:rPr>
            <w:rFonts w:ascii="Courier New" w:hAnsi="Courier New" w:cs="Courier New"/>
            <w:color w:val="0000FF"/>
            <w:sz w:val="20"/>
            <w:szCs w:val="20"/>
          </w:rPr>
          <w:t>N 23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28.05.2008 </w:t>
      </w:r>
      <w:hyperlink r:id="rId41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│21.15. противодействию        │2006 - 2010 │Генеральная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│коррупции в стратегических    │    годы    │прокуратура, КГК, МВД,│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│отраслях экономики            │            │КГБ, МНС, Оперативно-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│аналитический центр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│при Президенте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│Республики Беларусь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от 28.05.2008 </w:t>
      </w:r>
      <w:hyperlink r:id="rId42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06.10.2008 </w:t>
      </w:r>
      <w:hyperlink r:id="rId43" w:history="1">
        <w:r>
          <w:rPr>
            <w:rFonts w:ascii="Courier New" w:hAnsi="Courier New" w:cs="Courier New"/>
            <w:color w:val="0000FF"/>
            <w:sz w:val="20"/>
            <w:szCs w:val="20"/>
          </w:rPr>
          <w:t>N 545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│21.16. выявлению и пресечению │2006 - 2010 │МВД, КГК,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│преступлений, связанных с     │    годы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│незаконным оборотом черных,   │            │ГТК, Минпром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│цветных, редкоземельных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│металлов, их лома и отходов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4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│21.17. выявлению фактов       │2006 - 2010 │МВД, КГК, Генеральная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│хищений и злоупотреблений в   │    годы    │прокуратура, КГБ,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│топливно-энергетическом 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│комплексе                     │            │ГТК, МНС, Минэнерго,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│Госстандарт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 от 12.01.2007 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N 23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28.05.2008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│21.18. предупреждению         │2006 - 2010 │МЧС, МВД,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│возникновения пожаров и       │    годы    │Минжилкомхоз,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│поджогов, проверке            │            │Минприроды,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│противопожарного состояния    │            │Минсельхозпрод,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│объектов                      │            │Минлесхоз,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│21.19. проверке соблюдения    │2006 - 2010 │МВД, Минжилкомхоз,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│требований к помещениям по    │    годы    │Минприроды,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│технической укрепленности и   │            │Минсельхозпрод,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 охраны объектов   │            │Минлесхоз,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│Белкоопсоюз,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│21.20. профилактике и         │2006 - 2010 │Минприроды,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│пресечению правонарушений     │    годы    │Минсельхозпрод, КГК,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│против экологической          │            │Государственная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 и природной      │            │инспекция охраны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│среды, нарушений правил       │            │животного и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│ведения рыболовного хозяйства │            │растительного мира при│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рыболовства (за исключением │            │Президенте Республики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│нарушений, указанных в        │            │Беларусь, Генеральная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hyperlink w:anchor="Par61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подпункте 21.21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   │            │прокуратура,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│пункта)                       │            │Минлесхоз, МЧС, МВД,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618"/>
      <w:bookmarkEnd w:id="8"/>
      <w:r>
        <w:rPr>
          <w:rFonts w:ascii="Courier New" w:hAnsi="Courier New" w:cs="Courier New"/>
          <w:sz w:val="20"/>
          <w:szCs w:val="20"/>
        </w:rPr>
        <w:t>│21.21. профилактике и         │2006 - 2010 │Минлесхоз,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│пресечению возникновения      │    годы    │Государственная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│лесных пожаров, незаконных    │            │инспекция охраны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│порубок, нарушений            │            │животного и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│установленного порядка        │            │растительного мира при│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│лесопользования, других       │            │Президенте Республики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│действий, причиняющих вред    │            │Беларусь,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│лесному фонду, нарушений      │            │Минсельхозпрод,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│правил ведения охотничьего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│хозяйства и охоты             │            │КГБ, МВД, Минприроды,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│облисполкомы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│21.22. пресечению фактов      │2006 - 2010 │ГКНТ, Генеральная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│нарушения прав на объекты     │    годы    │прокуратура,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│интеллектуальной              │            │Верховный Суд, МВД,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│собственности                 │            │ГТК, МНС,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│Госпогранкомитет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Осуществить совместно с   │2006 - 2010 │МВД, КГК, Генеральная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│контрольно-ревизионными       │    годы    │прокуратура,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│службами организаций проверки │            │Минпром, МНС, КГБ,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│состояния проводимой в        │            │Госкомимущество,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│государственных организациях  │        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│работы по борьбе с хищениями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│государственного имущества и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│финансовых средств,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│своевременному принятию мер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│воздействия к виновным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 от 12.01.2007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N 23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28.05.2008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Организовать и провести   │2006 - 2010 │Генеральная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│проверки соблюдения           │    годы    │прокуратура, КГК, МВД,│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│требований законодательства   │            │Минюст, облисполкомы,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 выдаче специальных        │            │Минский горисполком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│разрешений (лицензий) на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│осуществление отдельных видов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Провести проверку работы  │2006 - 2010 │МВД, Минкультуры,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│компьютерных клубов на        │    годы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│предмет выявления             │        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│компьютерных игр и программ,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│содержащих порнографию, акты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│насилия и жестокости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Продолжить оборудование   │2006 - 2010 │МВД, Минсвязи,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│средствами охранно-пожарной   │    годы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│сигнализации, подключение к 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│автоматизированным системам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│охранной сигнализации,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│радиоканальным системам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│передачи извещений объектов и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│квартир граждан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Обеспечить техническое    │  2006 год  │Управление делами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│оснащение средствами защиты   │            │Президента Республики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 несанкционированного       │            │Беларусь, КГК,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│проникновения окон первых     │            │Прокуратура, МВД, КГБ,│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│этажей и дверей               │            │Госкомпогранвойск,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│административных зданий       │            │ГТК, Верховный Суд,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│правоохранительных, судебных  │            │Высший Хозяйственный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других государственных      │            │Суд, МНС, МЧС,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                      │        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Осуществить мероприятия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созданию: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│27.1. в аэропортах республики │2006 - 2010 │Минтранс, ГТК, КГБ,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│единого межведомственного     │    годы    │МВД, Госпогранкомитет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│досмотрового комплекса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 от 12.01.2007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N 23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28.05.2008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│27.2. на базе внутренних      │2006 - 2007 │МВД, БРСМ,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│войск МВД региональных        │    годы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│центров по подготовке         │            │горисполком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│руководителей, членов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│молодежных добровольных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│дружин  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Организовать проведение   │2006 - 2010 │МВД, БРСМ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│учебно-методических сборов с  │    годы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│членами молодежных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│добровольных дружин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Продолжить изучение       │2006 - 2010 │МВД,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│общественного мнения о работе │    годы    │прокуратура,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внутренних дел в      │           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│целях оценки состояния        │            │горисполком,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│правопорядка в стране и       │            │Информационно-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│качества их работы            │            │аналитический центр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│при Администрации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│Президента Республики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│Беларусь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 от 12.01.2007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N 23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28.05.2008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├──────────────────────────────┴────────────┴──────────────────────┤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720"/>
      <w:bookmarkEnd w:id="9"/>
      <w:r>
        <w:rPr>
          <w:rFonts w:ascii="Courier New" w:hAnsi="Courier New" w:cs="Courier New"/>
          <w:sz w:val="20"/>
          <w:szCs w:val="20"/>
        </w:rPr>
        <w:t>│Меры по реабилитации и социальной поддержке лиц, освобождаемых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мест лишения свободы                     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├──────────────────────────────┬────────────┬──────────────────────┤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Предусмотреть в годовых   │2006 - 2010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│прогнозах социально-          │    годы    │горисполком, МВД,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│экономического развития       │        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│выполнение мероприятий по     │            │Минздрав, Минкультуры,│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│реабилитации и социальной     │            │Минспорт, Минтруда и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│адаптации лиц, освободившихся │            │соцзащиты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 учреждений уголовно-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│исполнительной системы,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│специальных учебно-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│воспитательных и лечебно-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│воспитательных учреждений,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│профилактике правонарушений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│среди данной категории лиц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Принять меры по созданию  │2006 - 2010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городах областного и        │    годы    │горисполком, МВД,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подчинения   │            │Минтруда и соцзащиты,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│центров (пунктов) социальной  │            │Минздрав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│адаптации и реабилитации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│ранее судимых, потерявших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│социальные связи лиц на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│примере городов Минска и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│Борисова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Обеспечить проведение: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│32.1. психологического        │2006 - 2010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│сопровождения лиц, отбывающих │    годы    │горисполком, Минтруда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│наказание в учреждениях       │            │и соцзащиты, МВД,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│уголовно-исполнительной       │            │Минздрав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│системы, с целью их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│последующей ресоциализации и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│профилактики правонарушений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 отбытия наказания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│32.2. профконсультационной и  │2006 - 2010 │облисполкомы, Минский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│профориентационной работы с   │    годы    │горисполком, МВД,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│лицами, подлежащими           │            │Минтруда и соцзащиты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│освобождению и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│освободившимися из учреждений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│уголовно-исполнительной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│системы, информирования их о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│наличии вакансий на рынке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│труда республики,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│возможностях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│профессионального образования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трудоустройства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├──────────────────────────────┴────────────┴──────────────────────┤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771"/>
      <w:bookmarkEnd w:id="10"/>
      <w:r>
        <w:rPr>
          <w:rFonts w:ascii="Courier New" w:hAnsi="Courier New" w:cs="Courier New"/>
          <w:sz w:val="20"/>
          <w:szCs w:val="20"/>
        </w:rPr>
        <w:t>│Научное и информационное обеспечение        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├──────────────────────────────┬────────────┬──────────────────────┤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Осуществить мероприятия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│по:     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│33.1. внедрению в             │2006 - 2010 │МВД,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                  │    годы    │прокуратура, Верховный│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│правоохранительных, судебных  │            │Суд, Высший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и судебно-экспертных  │            │Хозяйственный Суд,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│учреждений и подразделений    │            │КГБ, ГТК,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│информационно-поисковой 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│системы "Аипсин"              │            │Минюст, МЧС, ГСМСЭ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│33.2. внедрению в             │2006 - 2010 │МВД, КГБ,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│деятельность                  │    годы    │Госпогранкомитет, ГТК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│правоохранительных органов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│биометрической системы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│автоматизированной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│идентификации и контроля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│33.3. совершенствованию       │2006 - 2010 │МНС, Национальный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│электронного банка данных об  │    годы    │банк, Минфин, ГТК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│изготовленных и реализованных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│бланках первичных учетных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│документов и контрольных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│знаков путем создания на его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│базе автоматизированной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│системы контроля за движением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│отдельных групп товаров от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│грузоотправителя до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│грузополучателя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│33.4. модернизации системы    │2007 - 2009 │МВД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│передачи извещений о          │    годы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│проникновении на охраняемый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 и пожаре АСОС "Алеся"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│33.5. разработке комплексной  │2006 - 2010 │МВД, Госкомвоенпром,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│автоматизированной системы    │    годы    │научно-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│оперативного контроля и       │            │производственное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│управления нарядами милиции,  │            │республиканское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│несущими службу на            │            │унитарное предприятие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│транспортных средствах        │            │"Агат-Систем" (далее -│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│НПРУП "Агат-Систем"),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│научно-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│производственное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│республиканское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│унитарное предприятие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│"СКБ Камертон" (далее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│- НПРУП "СКБ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│Камертон")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Принимать участие в       │2006 - 2010 │Генеральная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│международных конференциях по │    годы    │прокуратура, КГК, МВД,│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│проблемам борьбы с коррупцией │            │КГБ, МНС, ГТК,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применению            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│антикоррупционного            │            │Минфин, Национальный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             │            │банк, Оперативно-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│аналитический центр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│при Президенте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│Республики Беларусь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от 28.05.2008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06.10.2008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N 545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Провести республиканские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│научно-практические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│конференции по проблемам: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│35.1. патриотического         │  2007 год  │Минобороны,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│воспитания допризывной        │        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│молодежи, подготовки юношей к │            │Минкультуры,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│службе в Вооруженных Силах    │            │Мининформ, МВД,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           │            │Госкомпогранвойск,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│БРСМ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│35.2. совершенствования       │2008, 2010  │МВД,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государственных  │    годы    │прокуратура,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│органов в борьбе с незаконным │            │Верховный Суд, КГБ,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│оборотом наркотических        │            │ГТК,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│средств, психотропных веществ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их прекурсоров              │            │Минздрав, Минюст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Провести международную    │  2007 год  │Минобразование, МИД,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│научно-практическую           │            │МВД, Минздрав,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│конференцию "Преступность     │            │Минтруда и соцзащиты,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│несовершеннолетних и борьба с │            │Минспорт, Минкультуры,│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│ней"                          │            │Мининформ, Минюст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Провести комплексные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│научные исследования по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│темам:    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│37.1. "Преступность           │2006 - 2008 │Минюст, МВД,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│несовершеннолетних: причины,  │    годы    │Генеральная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│динамика, меры по             │            │прокуратура, КГБ,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│предупреждению"               │        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│Минздрав, Минтруда и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│соцзащиты, НАН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│Беларуси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│37.2. "Наркомания и           │  2006 год  │МВД, Прокуратура, КГБ,│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│преступность, связанная с     │            │Минюст, Минздрав,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│незаконным оборотом           │            │Минобразование, НАН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│наркотиков: причины, динамика │            │Беларуси,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меры по предупреждению"     │            │Информационно-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│аналитический центр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│при Администрации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│Президента Республики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│Беларусь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12.01.2007 N 23)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Обеспечить регулярное     │2006 - 2010 │Мининформ,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│освещение в средствах         │    годы    │Генеральная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│массовой информации           │            │прокуратура, КГК,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│деятельности                  │            │Государственная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│правоохранительных и          │            │инспекция охраны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│контролирующих органов по     │            │животного и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│борьбе с преступностью и      │            │растительного мира при│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│защите граждан от преступных  │            │Президенте Республики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│посягательств                 │            │Беларусь, МВД, КГБ,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│ГТК, МНС, МЧС,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│Минприроды,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│Белтелерадиокомпания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Продолжить работу по      │2006 - 2010 │Минкультуры,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│созданию социальных обучающих │    годы    │Минобразование,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│видеофильмов, а также         │            │Минтруда и соцзащиты,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│видеороликов на социальную и  │            │Минюст, МВД,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│правовую тематику             │            │производственно-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│техническое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│республиканское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│унитарное предприятие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│"Белорусский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│видеоцентр",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│республиканское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│унитарное предприятие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│"Национальная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│киностудия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│"Беларусьфильм",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│Белтелерадиокомпания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├──────────────────────────────┴────────────┴──────────────────────┤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1" w:name="Par918"/>
      <w:bookmarkEnd w:id="11"/>
      <w:r>
        <w:rPr>
          <w:rFonts w:ascii="Courier New" w:hAnsi="Courier New" w:cs="Courier New"/>
          <w:sz w:val="20"/>
          <w:szCs w:val="20"/>
        </w:rPr>
        <w:t>│Кадровое, материально-техническое и финансовое обеспечение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├──────────────────────────────┬────────────┬──────────────────────┤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Продолжить на договорной  │2006 - 2010 │МВД, Генеральная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│основе взаимодействие с       │    годы    │прокуратура, КГК,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│соответствующими органами     │            │КГБ, ГТК,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 - участников 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│Содружества Независимых       │            │МНС, МЧС, Минюст,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│Государств и других           │            │ГСМСЭ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 в области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│подготовки кадров для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│правоохранительных, судебных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контролирующих органов,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│судебно-экспертных учреждений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подразделений, в том числе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│путем консультаций и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│стажировок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Организовать на           │2006 - 2008 │Минтранс, ГТК, МВД,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│договорной основе на базе     │    годы    │Госпогранкомитет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│Минского государственного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│высшего авиационного колледжа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│подготовку и обучение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│сотрудников органов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дел, несущих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│службу в аэропортах, а также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│работников таможенных органов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военнослужащих органов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│пограничной службы,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│выполняющих служебные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│задачи в авиационных пунктах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│пропуска через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│Государственную границу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Беларусь,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│психологическим методам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│выявления лиц,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│подготавливающих преступления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 от 12.01.2007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N 23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28.05.2008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Продолжить работу по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│созданию и внедрению: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│42.1. автоматизированной      │2006 - 2007 │Госкомпогранвойск,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│системы пограничного контроля │    годы    │Минэкономики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│(АСПК) на Государственной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│границе Республики Беларусь с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│Украиной и Республикой Польша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│42.2. комплексов обеспечения  │2006 - 2010 │МВД, Оперативно-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 информационно-   │    годы    │аналитический центр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│вычислительных систем органов │            │при Президенте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│внутренних дел и пограничной  │            │Республики Беларусь,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│службы                        │            │КГБ, Госпогранкомитет,│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│Госкомвоенпром, НПРУП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│            │"Агат-Систем"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от 28.05.2008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06.10.2008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N 545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│42.3. систем радиоохраны для  │2006 - 2010 │МВД, Госкомвоенпром,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│обеспечения охраны            │    годы    │НПРУП "Агат-Систем"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│нетелефонизированных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│объектов, квартир и жилых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│домов граждан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│42.4. системы обеспечения     │2006 - 2010 │Госкомвоенпром, НПРУП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 граждан и        │    годы    │"СКБ Камертон", МВД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│транспортных средств,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│находящихся в личном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│пользовании, на базе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│современных навигационно-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│информационных технологий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Внести в установленном    │2006 - 2010 │МВД, КГК, Генеральная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│порядке в Совет Министров     │    годы    │прокуратура,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│Республики Беларусь           │            │Минфин, Верховный Суд,│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│предложения о выделении из    │            │Высший Хозяйственный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│республиканского бюджета      │            │Суд, КГБ, ГТК,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│государственным органам       │            │Госпогранкомитет,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│средств на проведение         │            │МЧС, Минюст, ГСМСЭ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│мероприятий по оснащению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│правоохранительных, судебных,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│контролирующих органов,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│судебно-экспертных учреждений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подразделений современными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│видами специальной техники и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│оборудования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Указа</w:t>
        </w:r>
      </w:hyperlink>
      <w:r>
        <w:rPr>
          <w:rFonts w:ascii="Courier New" w:hAnsi="Courier New" w:cs="Courier New"/>
          <w:sz w:val="20"/>
          <w:szCs w:val="20"/>
        </w:rPr>
        <w:t xml:space="preserve"> Президента Республики Беларусь от 28.05.2008 N 286)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Рассмотреть вопрос о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│целесообразности и при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│необходимости принять меры по:│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│44.1. созданию Витебского     │2006 - 2007 │Витебский облисполком,│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│областного наркологического   │    годы    │Минздрав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│диспансера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│44.2. созданию районных       │2006 - 2010 │ГСМСЭ, Минфин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│отделений судебно-химических  │    годы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│экспертиз ГСМСЭ в городах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│Слуцке, Лиде и Молодечно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│44.3. созданию районных       │2006 - 2010 │ГСМСЭ, Минфин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│отделений судебно-            │    годы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│гистологических экспертиз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│ГСМСЭ в городах Барановичи,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│Орше и Браславе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│44.4. организации отделений   │2006 - 2010 │ГСМСЭ, Минздрав,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│стационарных судебно-         │    годы    │Минфин, облисполкомы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│психиатрических экспертиз в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│областных управлениях ГСМСЭ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│44.5. созданию на базе        │2006 - 2008 │ГСМСЭ, Минфин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│Брестского и Могилевского     │    годы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│управлений ГСМСЭ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│генотипоскопических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│лабораторий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│44.6. усовершенствованию      │  2006 год  │Госкомвоенпром, НАН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│цифрового тахографа           │            │Беларуси, Минтранс,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│(дополнение и расширение      │            │МНС, Госстандарт,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│функций)                      │            │НПРУП "СКБ Камертон"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│44.7. созданию единого        │2006 - 2010 │МВД, Госкомвоенпром,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│информационного банка данных  │    годы    │НПРУП "Агат-Систем"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│МВД Республики Беларусь и МВД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 о лицах,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│причастных к совершению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│преступлений в сфере высоких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│технологий      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├──────────────────────────────┼────────────┼──────────────────────┤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│44.8. разработке              │2006 - 2008 │МВД, КГБ, Минтранс,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│автоматизированной системы    │    годы    │Госпогранкомитет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│передачи информации о лицах,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│причастных к международным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│террористическим 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│организациям, разыскиваемых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совершение преступлений, с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│целью выявления указанных лиц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пассажиропотоке и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│организации предупреждения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│использования ими   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│авиационного транспорта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Указов Президента Республики Беларусь  от 12.01.2007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N 23</w:t>
        </w:r>
      </w:hyperlink>
      <w:r>
        <w:rPr>
          <w:rFonts w:ascii="Courier New" w:hAnsi="Courier New" w:cs="Courier New"/>
          <w:sz w:val="20"/>
          <w:szCs w:val="20"/>
        </w:rPr>
        <w:t>,│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│от 28.05.2008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N 286</w:t>
        </w:r>
      </w:hyperlink>
      <w:r>
        <w:rPr>
          <w:rFonts w:ascii="Courier New" w:hAnsi="Courier New" w:cs="Courier New"/>
          <w:sz w:val="20"/>
          <w:szCs w:val="20"/>
        </w:rPr>
        <w:t>)          │            │                      │</w:t>
      </w:r>
    </w:p>
    <w:p w:rsidR="00070DDE" w:rsidRDefault="00070DD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└──────────────────────────────┴────────────┴──────────────────────┘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66"/>
      <w:bookmarkEnd w:id="12"/>
      <w:r>
        <w:rPr>
          <w:rFonts w:ascii="Calibri" w:hAnsi="Calibri" w:cs="Calibri"/>
        </w:rPr>
        <w:t>Механизм реализации и контроля за ходом выполнения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 (организации), указанные первыми в графе "Исполнители" Государственной программы, являются ответственными исполнителями и обеспечивают своевременное и качественное выполнение соответствующих мероприятий. При необходимости к исполнению отдельных мероприятий могут привлекаться не названные в числе исполнителей государственные органы (организации), в компетенцию которых входит решение соответствующих вопросов.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нормативных правовых актов вносятся в Совет Министров Республики Беларусь в установленном порядке государственными органами, ответственными за их подготовку, за два месяца до истечения срока исполнения мероприятий Государственной программы.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Государственной программы осуществляется в пределах средств, предусмотренных в республиканском бюджете на содержание соответствующих государственных органов, иных государственных организаций, подчиненных Совету Министров Республики Беларусь, а также за счет средств местных бюджетов и иных источников, не запрещенных законодательством. Предложения по финансированию мероприятий Государственной программы рассматриваются Министерством финансов в установленном порядке совместно с заинтересованными при формировании республиканского бюджета на очередной финансовый год.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Республики Беларусь от 12.05.2009 N 241)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выполнением Государственной программы осуществляет Министерство внутренних дел, представляющее в Совет Министров Республики Беларусь информацию о ходе ее реализации (к 1 марта - по итогам года).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Исполнители, участвующие в реализации Государственной программы, представляют по итогам года к 1 февраля информацию о ходе выполнения мероприятий Государственной программы ответственному исполнителю, который анализирует, обобщает эту информацию и направляет ее в Министерство внутренних дел к 10 февраля.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Министров Республики Беларусь ежегодно информирует Президента Республики Беларусь о ходе реализации Государственной программы к 5 апреля.</w:t>
      </w: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0DDE" w:rsidRDefault="00070DD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443A" w:rsidRDefault="00BC443A"/>
    <w:sectPr w:rsidR="00BC443A" w:rsidSect="00E5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070DDE"/>
    <w:rsid w:val="00070DDE"/>
    <w:rsid w:val="003D76DD"/>
    <w:rsid w:val="0048189B"/>
    <w:rsid w:val="00BC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D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70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D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70D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06F45101DF23C531EA54DA131A5A3A71746C12F77A3964A736FC108FD7BDDAEE4C346899ED738EFF39483BQCt6G" TargetMode="External"/><Relationship Id="rId18" Type="http://schemas.openxmlformats.org/officeDocument/2006/relationships/hyperlink" Target="consultantplus://offline/ref=07D9D44578F19ADE5AC2EBB5F87D010578FBDE96A8C259841908CFC693A1FADE820D8FFF77B27DFE1F5D605AR1tFG" TargetMode="External"/><Relationship Id="rId26" Type="http://schemas.openxmlformats.org/officeDocument/2006/relationships/hyperlink" Target="consultantplus://offline/ref=07D9D44578F19ADE5AC2EBB5F87D010578FBDE96A8CC5F861A01CFC693A1FADE820D8FFF77B27DFE1F5D6354R1t9G" TargetMode="External"/><Relationship Id="rId39" Type="http://schemas.openxmlformats.org/officeDocument/2006/relationships/hyperlink" Target="consultantplus://offline/ref=07D9D44578F19ADE5AC2EBB5F87D010578FBDE96A8CC5F861A01CFC693A1FADE820D8FFF77B27DFE1F5D6354R1tFG" TargetMode="External"/><Relationship Id="rId21" Type="http://schemas.openxmlformats.org/officeDocument/2006/relationships/hyperlink" Target="consultantplus://offline/ref=07D9D44578F19ADE5AC2EBB5F87D010578FBDE96A8CC5F861A01CFC693A1FADE820D8FFF77B27DFE1F5D6354R1tEG" TargetMode="External"/><Relationship Id="rId34" Type="http://schemas.openxmlformats.org/officeDocument/2006/relationships/hyperlink" Target="consultantplus://offline/ref=07D9D44578F19ADE5AC2EBB5F87D010578FBDE96A8CC5F861A01CFC693A1FADE820D8FFF77B27DFE1F5D6354R1tFG" TargetMode="External"/><Relationship Id="rId42" Type="http://schemas.openxmlformats.org/officeDocument/2006/relationships/hyperlink" Target="consultantplus://offline/ref=07D9D44578F19ADE5AC2EBB5F87D010578FBDE96A8CC5F861A01CFC693A1FADE820D8FFF77B27DFE1F5D6354R1tFG" TargetMode="External"/><Relationship Id="rId47" Type="http://schemas.openxmlformats.org/officeDocument/2006/relationships/hyperlink" Target="consultantplus://offline/ref=07D9D44578F19ADE5AC2EBB5F87D010578FBDE96A8CC5F861A01CFC693A1FADE820D8FFF77B27DFE1F5D6354R1tEG" TargetMode="External"/><Relationship Id="rId50" Type="http://schemas.openxmlformats.org/officeDocument/2006/relationships/hyperlink" Target="consultantplus://offline/ref=07D9D44578F19ADE5AC2EBB5F87D010578FBDE96A8C259841908CFC693A1FADE820D8FFF77B27DFE1F5D6055R1t9G" TargetMode="External"/><Relationship Id="rId55" Type="http://schemas.openxmlformats.org/officeDocument/2006/relationships/hyperlink" Target="consultantplus://offline/ref=07D9D44578F19ADE5AC2EBB5F87D010578FBDE96A8C259841908CFC693A1FADE820D8FFF77B27DFE1F5D6055R1tFG" TargetMode="External"/><Relationship Id="rId63" Type="http://schemas.openxmlformats.org/officeDocument/2006/relationships/hyperlink" Target="consultantplus://offline/ref=07D9D44578F19ADE5AC2EBB5F87D010578FBDE96A8C259841908CFC693A1FADE820D8FFF77B27DFE1F5D6055R1tFG" TargetMode="External"/><Relationship Id="rId68" Type="http://schemas.openxmlformats.org/officeDocument/2006/relationships/hyperlink" Target="consultantplus://offline/ref=07D9D44578F19ADE5AC2EBB5F87D010578FBDE96A8CC5F861A01CFC693A1FADE820D8FFF77B27DFE1F5D6354R1t9G" TargetMode="External"/><Relationship Id="rId7" Type="http://schemas.openxmlformats.org/officeDocument/2006/relationships/hyperlink" Target="consultantplus://offline/ref=F106F45101DF23C531EA54DA131A5A3A71746C12F77B3867A635FC108FD7BDDAEE4C346899ED738EFF394934QCt2G" TargetMode="External"/><Relationship Id="rId71" Type="http://schemas.openxmlformats.org/officeDocument/2006/relationships/hyperlink" Target="consultantplus://offline/ref=07D9D44578F19ADE5AC2EBB5F87D010578FBDE96A8C259841908CFC693A1FADE820D8FFF77B27DFE1F5D6055R1t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D9D44578F19ADE5AC2EBB5F87D010578FBDE96A8CC5F861A01CFC693A1FADE820D8FFF77B27DFE1F5D6354R1tFG" TargetMode="External"/><Relationship Id="rId29" Type="http://schemas.openxmlformats.org/officeDocument/2006/relationships/hyperlink" Target="consultantplus://offline/ref=07D9D44578F19ADE5AC2EBB5F87D010578FBDE96A8CC5F861A01CFC693A1FADE820D8FFF77B27DFE1F5D6354R1t9G" TargetMode="External"/><Relationship Id="rId11" Type="http://schemas.openxmlformats.org/officeDocument/2006/relationships/hyperlink" Target="consultantplus://offline/ref=F106F45101DF23C531EA54DA131A5A3A71746C12F77B3867A635FC108FD7BDDAEE4C346899ED738EFF394934QCt2G" TargetMode="External"/><Relationship Id="rId24" Type="http://schemas.openxmlformats.org/officeDocument/2006/relationships/hyperlink" Target="consultantplus://offline/ref=07D9D44578F19ADE5AC2EBB5F87D010578FBDE96A8CC5F861A01CFC693A1FADE820D8FFF77B27DFE1F5D6354R1t9G" TargetMode="External"/><Relationship Id="rId32" Type="http://schemas.openxmlformats.org/officeDocument/2006/relationships/hyperlink" Target="consultantplus://offline/ref=07D9D44578F19ADE5AC2EBB5F87D010578FBDE96A8CC5F861A01CFC693A1FADE820D8FFF77B27DFE1F5D6354R1t9G" TargetMode="External"/><Relationship Id="rId37" Type="http://schemas.openxmlformats.org/officeDocument/2006/relationships/hyperlink" Target="consultantplus://offline/ref=07D9D44578F19ADE5AC2EBB5F87D010578FBDE96A8CC5F861A01CFC693A1FADE820D8FFF77B27DFE1F5D6354R1tFG" TargetMode="External"/><Relationship Id="rId40" Type="http://schemas.openxmlformats.org/officeDocument/2006/relationships/hyperlink" Target="consultantplus://offline/ref=07D9D44578F19ADE5AC2EBB5F87D010578FBDE96A8C259841908CFC693A1FADE820D8FFF77B27DFE1F5D605AR1t3G" TargetMode="External"/><Relationship Id="rId45" Type="http://schemas.openxmlformats.org/officeDocument/2006/relationships/hyperlink" Target="consultantplus://offline/ref=07D9D44578F19ADE5AC2EBB5F87D010578FBDE96A8C259841908CFC693A1FADE820D8FFF77B27DFE1F5D6055R1t8G" TargetMode="External"/><Relationship Id="rId53" Type="http://schemas.openxmlformats.org/officeDocument/2006/relationships/hyperlink" Target="consultantplus://offline/ref=07D9D44578F19ADE5AC2EBB5F87D010578FBDE96A8C259841908CFC693A1FADE820D8FFF77B27DFE1F5D6055R1tEG" TargetMode="External"/><Relationship Id="rId58" Type="http://schemas.openxmlformats.org/officeDocument/2006/relationships/hyperlink" Target="consultantplus://offline/ref=07D9D44578F19ADE5AC2EBB5F87D010578FBDE96A8CC5F861A01CFC693A1FADE820D8FFF77B27DFE1F5D6354R1t9G" TargetMode="External"/><Relationship Id="rId66" Type="http://schemas.openxmlformats.org/officeDocument/2006/relationships/hyperlink" Target="consultantplus://offline/ref=07D9D44578F19ADE5AC2EBB5F87D010578FBDE96A8C259841908CFC693A1FADE820D8FFF77B27DFE1F5D6055R1tE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F106F45101DF23C531EA54DA131A5A3A71746C12F77A3964A736FC108FD7BDDAEE4C346899ED738EFF39483BQCt7G" TargetMode="External"/><Relationship Id="rId15" Type="http://schemas.openxmlformats.org/officeDocument/2006/relationships/hyperlink" Target="consultantplus://offline/ref=07D9D44578F19ADE5AC2EBB5F87D010578FBDE96A8CC5F861A01CFC693A1FADE820D8FFF77B27DFE1F5D6354R1tFG" TargetMode="External"/><Relationship Id="rId23" Type="http://schemas.openxmlformats.org/officeDocument/2006/relationships/hyperlink" Target="consultantplus://offline/ref=07D9D44578F19ADE5AC2EBB5F87D010578FBDE96A8C257861A04CFC693A1FADE82R0tDG" TargetMode="External"/><Relationship Id="rId28" Type="http://schemas.openxmlformats.org/officeDocument/2006/relationships/hyperlink" Target="consultantplus://offline/ref=07D9D44578F19ADE5AC2EBB5F87D010578FBDE96A8CC5F861A01CFC693A1FADE820D8FFF77B27DFE1F5D6354R1t9G" TargetMode="External"/><Relationship Id="rId36" Type="http://schemas.openxmlformats.org/officeDocument/2006/relationships/hyperlink" Target="consultantplus://offline/ref=07D9D44578F19ADE5AC2EBB5F87D010578FBDE96A8C259841908CFC693A1FADE820D8FFF77B27DFE1F5D605AR1tDG" TargetMode="External"/><Relationship Id="rId49" Type="http://schemas.openxmlformats.org/officeDocument/2006/relationships/hyperlink" Target="consultantplus://offline/ref=07D9D44578F19ADE5AC2EBB5F87D010578FBDE96A8CC5F861A01CFC693A1FADE820D8FFF77B27DFE1F5D6354R1tEG" TargetMode="External"/><Relationship Id="rId57" Type="http://schemas.openxmlformats.org/officeDocument/2006/relationships/hyperlink" Target="consultantplus://offline/ref=07D9D44578F19ADE5AC2EBB5F87D010578FBDE96A8CC5F861A01CFC693A1FADE820D8FFF77B27DFE1F5D6354R1tEG" TargetMode="External"/><Relationship Id="rId61" Type="http://schemas.openxmlformats.org/officeDocument/2006/relationships/hyperlink" Target="consultantplus://offline/ref=07D9D44578F19ADE5AC2EBB5F87D010578FBDE96A8CC5F861A01CFC693A1FADE820D8FFF77B27DFE1F5D6354R1tEG" TargetMode="External"/><Relationship Id="rId10" Type="http://schemas.openxmlformats.org/officeDocument/2006/relationships/hyperlink" Target="consultantplus://offline/ref=F106F45101DF23C531EA54DA131A5A3A71746C12F77A3C60A733FC108FD7BDDAEE4C346899ED738EFF394937QCt0G" TargetMode="External"/><Relationship Id="rId19" Type="http://schemas.openxmlformats.org/officeDocument/2006/relationships/hyperlink" Target="consultantplus://offline/ref=07D9D44578F19ADE5AC2EBB5F87D010578FBDE96A8C658841F01CFC693A1FADE82R0tDG" TargetMode="External"/><Relationship Id="rId31" Type="http://schemas.openxmlformats.org/officeDocument/2006/relationships/hyperlink" Target="consultantplus://offline/ref=07D9D44578F19ADE5AC2EBB5F87D010578FBDE96A8CC5F861A01CFC693A1FADE820D8FFF77B27DFE1F5D6354R1t9G" TargetMode="External"/><Relationship Id="rId44" Type="http://schemas.openxmlformats.org/officeDocument/2006/relationships/hyperlink" Target="consultantplus://offline/ref=07D9D44578F19ADE5AC2EBB5F87D010578FBDE96A8CC5F861A01CFC693A1FADE820D8FFF77B27DFE1F5D6354R1t9G" TargetMode="External"/><Relationship Id="rId52" Type="http://schemas.openxmlformats.org/officeDocument/2006/relationships/hyperlink" Target="consultantplus://offline/ref=07D9D44578F19ADE5AC2EBB5F87D010578FBDE96A8CC5F861A01CFC693A1FADE820D8FFF77B27DFE1F5D6354R1tFG" TargetMode="External"/><Relationship Id="rId60" Type="http://schemas.openxmlformats.org/officeDocument/2006/relationships/hyperlink" Target="consultantplus://offline/ref=07D9D44578F19ADE5AC2EBB5F87D010578FBDE96A8CC5A821A04CFC693A1FADE820D8FFF77B27DFE1F5D6258R1tDG" TargetMode="External"/><Relationship Id="rId65" Type="http://schemas.openxmlformats.org/officeDocument/2006/relationships/hyperlink" Target="consultantplus://offline/ref=07D9D44578F19ADE5AC2EBB5F87D010578FBDE96A8CC5F861A01CFC693A1FADE820D8FFF77B27DFE1F5D6354R1tEG" TargetMode="External"/><Relationship Id="rId73" Type="http://schemas.openxmlformats.org/officeDocument/2006/relationships/hyperlink" Target="consultantplus://offline/ref=07D9D44578F19ADE5AC2EBB5F87D010578FBDE96A8CD5E851B02CFC693A1FADE820D8FFF77B27DFE1F5D625BR1tDG" TargetMode="External"/><Relationship Id="rId4" Type="http://schemas.openxmlformats.org/officeDocument/2006/relationships/hyperlink" Target="consultantplus://offline/ref=F106F45101DF23C531EA54DA131A5A3A71746C12F7743F66A43FFC108FD7BDDAEE4C346899ED738EFF394B35QCt1G" TargetMode="External"/><Relationship Id="rId9" Type="http://schemas.openxmlformats.org/officeDocument/2006/relationships/hyperlink" Target="consultantplus://offline/ref=F106F45101DF23C531EA54DA131A5A3A71746C12F77A3964A736FC108FD7BDDAEE4C346899ED738EFF39483BQCt7G" TargetMode="External"/><Relationship Id="rId14" Type="http://schemas.openxmlformats.org/officeDocument/2006/relationships/hyperlink" Target="consultantplus://offline/ref=F106F45101DF23C531EA54DA131A5A3A71746C12F77A3964A736FC108FD7BDDAEE4C346899ED738EFF39483BQCt1G" TargetMode="External"/><Relationship Id="rId22" Type="http://schemas.openxmlformats.org/officeDocument/2006/relationships/hyperlink" Target="consultantplus://offline/ref=07D9D44578F19ADE5AC2EBB5F87D010578FBDE96A8CC5F861A01CFC693A1FADE820D8FFF77B27DFE1F5D6354R1tFG" TargetMode="External"/><Relationship Id="rId27" Type="http://schemas.openxmlformats.org/officeDocument/2006/relationships/hyperlink" Target="consultantplus://offline/ref=07D9D44578F19ADE5AC2EBB5F87D010578FBDE96A8CC5F861A01CFC693A1FADE820D8FFF77B27DFE1F5D6354R1tEG" TargetMode="External"/><Relationship Id="rId30" Type="http://schemas.openxmlformats.org/officeDocument/2006/relationships/hyperlink" Target="consultantplus://offline/ref=07D9D44578F19ADE5AC2EBB5F87D010578FBDE96A8CC5F861A01CFC693A1FADE820D8FFF77B27DFE1F5D6354R1t9G" TargetMode="External"/><Relationship Id="rId35" Type="http://schemas.openxmlformats.org/officeDocument/2006/relationships/hyperlink" Target="consultantplus://offline/ref=07D9D44578F19ADE5AC2EBB5F87D010578FBDE96A8CC5A821A04CFC693A1FADE820D8FFF77B27DFE1F5D6258R1tCG" TargetMode="External"/><Relationship Id="rId43" Type="http://schemas.openxmlformats.org/officeDocument/2006/relationships/hyperlink" Target="consultantplus://offline/ref=07D9D44578F19ADE5AC2EBB5F87D010578FBDE96A8CC5A821A04CFC693A1FADE820D8FFF77B27DFE1F5D6258R1tDG" TargetMode="External"/><Relationship Id="rId48" Type="http://schemas.openxmlformats.org/officeDocument/2006/relationships/hyperlink" Target="consultantplus://offline/ref=07D9D44578F19ADE5AC2EBB5F87D010578FBDE96A8CC5F861A01CFC693A1FADE820D8FFF77B27DFE1F5D6354R1t9G" TargetMode="External"/><Relationship Id="rId56" Type="http://schemas.openxmlformats.org/officeDocument/2006/relationships/hyperlink" Target="consultantplus://offline/ref=07D9D44578F19ADE5AC2EBB5F87D010578FBDE96A8CC5F861A01CFC693A1FADE820D8FFF77B27DFE1F5D6354R1tFG" TargetMode="External"/><Relationship Id="rId64" Type="http://schemas.openxmlformats.org/officeDocument/2006/relationships/hyperlink" Target="consultantplus://offline/ref=07D9D44578F19ADE5AC2EBB5F87D010578FBDE96A8CC5F861A01CFC693A1FADE820D8FFF77B27DFE1F5D6354R1tEG" TargetMode="External"/><Relationship Id="rId69" Type="http://schemas.openxmlformats.org/officeDocument/2006/relationships/hyperlink" Target="consultantplus://offline/ref=07D9D44578F19ADE5AC2EBB5F87D010578FBDE96A8CC5A821A04CFC693A1FADE820D8FFF77B27DFE1F5D6258R1tCG" TargetMode="External"/><Relationship Id="rId8" Type="http://schemas.openxmlformats.org/officeDocument/2006/relationships/hyperlink" Target="consultantplus://offline/ref=F106F45101DF23C531EA54DA131A5A3A71746C12F7743F66A43FFC108FD7BDDAEE4C346899ED738EFF394B35QCt1G" TargetMode="External"/><Relationship Id="rId51" Type="http://schemas.openxmlformats.org/officeDocument/2006/relationships/hyperlink" Target="consultantplus://offline/ref=07D9D44578F19ADE5AC2EBB5F87D010578FBDE96A8CC5F861A01CFC693A1FADE820D8FFF77B27DFE1F5D6354R1tFG" TargetMode="External"/><Relationship Id="rId72" Type="http://schemas.openxmlformats.org/officeDocument/2006/relationships/hyperlink" Target="consultantplus://offline/ref=07D9D44578F19ADE5AC2EBB5F87D010578FBDE96A8CC5F861A01CFC693A1FADE820D8FFF77B27DFE1F5D6354R1t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06F45101DF23C531EA54DA131A5A3A71746C12F7763167A633FC108FD7BDDAEE4C346899ED738EFF394933QCt5G" TargetMode="External"/><Relationship Id="rId17" Type="http://schemas.openxmlformats.org/officeDocument/2006/relationships/hyperlink" Target="consultantplus://offline/ref=07D9D44578F19ADE5AC2EBB5F87D010578FBDE96A8CC5F861A01CFC693A1FADE820D8FFF77B27DFE1F5D6354R1tFG" TargetMode="External"/><Relationship Id="rId25" Type="http://schemas.openxmlformats.org/officeDocument/2006/relationships/hyperlink" Target="consultantplus://offline/ref=07D9D44578F19ADE5AC2EBB5F87D010578FBDE96A8CC5F861A01CFC693A1FADE820D8FFF77B27DFE1F5D6354R1t9G" TargetMode="External"/><Relationship Id="rId33" Type="http://schemas.openxmlformats.org/officeDocument/2006/relationships/hyperlink" Target="consultantplus://offline/ref=07D9D44578F19ADE5AC2EBB5F87D010578FBDE96A8CC5F861A01CFC693A1FADE820D8FFF77B27DFE1F5D6354R1t9G" TargetMode="External"/><Relationship Id="rId38" Type="http://schemas.openxmlformats.org/officeDocument/2006/relationships/hyperlink" Target="consultantplus://offline/ref=07D9D44578F19ADE5AC2EBB5F87D010578FBDE96A8C259841908CFC693A1FADE820D8FFF77B27DFE1F5D605AR1t2G" TargetMode="External"/><Relationship Id="rId46" Type="http://schemas.openxmlformats.org/officeDocument/2006/relationships/hyperlink" Target="consultantplus://offline/ref=07D9D44578F19ADE5AC2EBB5F87D010578FBDE96A8CC5F861A01CFC693A1FADE820D8FFF77B27DFE1F5D6354R1tEG" TargetMode="External"/><Relationship Id="rId59" Type="http://schemas.openxmlformats.org/officeDocument/2006/relationships/hyperlink" Target="consultantplus://offline/ref=07D9D44578F19ADE5AC2EBB5F87D010578FBDE96A8CC5F861A01CFC693A1FADE820D8FFF77B27DFE1F5D6354R1tEG" TargetMode="External"/><Relationship Id="rId67" Type="http://schemas.openxmlformats.org/officeDocument/2006/relationships/hyperlink" Target="consultantplus://offline/ref=07D9D44578F19ADE5AC2EBB5F87D010578FBDE96A8CC5F861A01CFC693A1FADE820D8FFF77B27DFE1F5D6354R1t9G" TargetMode="External"/><Relationship Id="rId20" Type="http://schemas.openxmlformats.org/officeDocument/2006/relationships/hyperlink" Target="consultantplus://offline/ref=07D9D44578F19ADE5AC2EBB5F87D010578FBDE96A8C658841F01CFC693A1FADE82R0tDG" TargetMode="External"/><Relationship Id="rId41" Type="http://schemas.openxmlformats.org/officeDocument/2006/relationships/hyperlink" Target="consultantplus://offline/ref=07D9D44578F19ADE5AC2EBB5F87D010578FBDE96A8CC5F861A01CFC693A1FADE820D8FFF77B27DFE1F5D6354R1tFG" TargetMode="External"/><Relationship Id="rId54" Type="http://schemas.openxmlformats.org/officeDocument/2006/relationships/hyperlink" Target="consultantplus://offline/ref=07D9D44578F19ADE5AC2EBB5F87D010578FBDE96A8CC5F861A01CFC693A1FADE820D8FFF77B27DFE1F5D6354R1t9G" TargetMode="External"/><Relationship Id="rId62" Type="http://schemas.openxmlformats.org/officeDocument/2006/relationships/hyperlink" Target="consultantplus://offline/ref=07D9D44578F19ADE5AC2EBB5F87D010578FBDE96A8CC5F861A01CFC693A1FADE820D8FFF77B27DFE1F5D6354R1tFG" TargetMode="External"/><Relationship Id="rId70" Type="http://schemas.openxmlformats.org/officeDocument/2006/relationships/hyperlink" Target="consultantplus://offline/ref=07D9D44578F19ADE5AC2EBB5F87D010578FBDE96A8CC5F861A01CFC693A1FADE820D8FFF77B27DFE1F5D6354R1tE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6F45101DF23C531EA54DA131A5A3A71746C12F77A3C60A733FC108FD7BDDAEE4C346899ED738EFF394937QC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12747</Words>
  <Characters>72659</Characters>
  <Application>Microsoft Office Word</Application>
  <DocSecurity>0</DocSecurity>
  <Lines>605</Lines>
  <Paragraphs>170</Paragraphs>
  <ScaleCrop>false</ScaleCrop>
  <Company>SPecialiST RePack</Company>
  <LinksUpToDate>false</LinksUpToDate>
  <CharactersWithSpaces>85236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Grib</dc:creator>
  <cp:lastModifiedBy>Tstriga</cp:lastModifiedBy>
  <cp:revision>2</cp:revision>
  <dcterms:created xsi:type="dcterms:W3CDTF">2013-12-27T14:16:00Z</dcterms:created>
  <dcterms:modified xsi:type="dcterms:W3CDTF">2013-12-27T14:16:00Z</dcterms:modified>
</cp:coreProperties>
</file>